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DE20" w14:textId="77777777" w:rsidR="00D210FE" w:rsidRPr="001C5A00" w:rsidRDefault="008403B0" w:rsidP="005E3ED8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1C5A00">
        <w:rPr>
          <w:rFonts w:ascii="Verdana" w:hAnsi="Verdana"/>
          <w:b/>
          <w:sz w:val="20"/>
          <w:szCs w:val="20"/>
          <w:u w:val="single"/>
        </w:rPr>
        <w:t>MODELLO B</w:t>
      </w:r>
    </w:p>
    <w:p w14:paraId="23415834" w14:textId="77777777" w:rsidR="00D210FE" w:rsidRPr="005612E6" w:rsidRDefault="00D210FE" w:rsidP="005E3ED8">
      <w:pPr>
        <w:jc w:val="both"/>
        <w:rPr>
          <w:rFonts w:ascii="Verdana" w:hAnsi="Verdana"/>
          <w:sz w:val="20"/>
          <w:szCs w:val="20"/>
        </w:rPr>
      </w:pPr>
    </w:p>
    <w:p w14:paraId="1CE18FEB" w14:textId="1BA0F928" w:rsidR="007F23D5" w:rsidRPr="005E3ED8" w:rsidRDefault="005F0059" w:rsidP="005E3ED8">
      <w:pPr>
        <w:jc w:val="center"/>
        <w:rPr>
          <w:rFonts w:ascii="Verdana" w:hAnsi="Verdana"/>
          <w:b/>
          <w:bCs/>
          <w:sz w:val="20"/>
          <w:szCs w:val="20"/>
        </w:rPr>
      </w:pPr>
      <w:r w:rsidRPr="005E3ED8">
        <w:rPr>
          <w:rFonts w:ascii="Verdana" w:hAnsi="Verdana"/>
          <w:b/>
          <w:bCs/>
          <w:sz w:val="20"/>
          <w:szCs w:val="20"/>
        </w:rPr>
        <w:t>AUTOCERTIFICAZIONE INSUSSITENZA CAUSE DI INCOMPATIBILITA’ ED INCONFERIBILITA’</w:t>
      </w:r>
    </w:p>
    <w:p w14:paraId="145AF9B9" w14:textId="77777777" w:rsidR="003E1D32" w:rsidRDefault="003E1D32" w:rsidP="005E3ED8">
      <w:pPr>
        <w:jc w:val="both"/>
        <w:rPr>
          <w:rFonts w:ascii="Verdana" w:hAnsi="Verdana"/>
          <w:sz w:val="20"/>
          <w:szCs w:val="20"/>
        </w:rPr>
      </w:pPr>
    </w:p>
    <w:p w14:paraId="1DCE470E" w14:textId="77777777" w:rsidR="005E3ED8" w:rsidRDefault="005E3ED8" w:rsidP="005E3ED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OGGETTO: </w:t>
      </w:r>
      <w:r w:rsidRPr="0009731C">
        <w:rPr>
          <w:rFonts w:ascii="Calibri" w:hAnsi="Calibri" w:cs="Calibri"/>
          <w:b/>
        </w:rPr>
        <w:t xml:space="preserve">AVVISO DI RICERCA </w:t>
      </w:r>
      <w:bookmarkStart w:id="0" w:name="_Hlk54259294"/>
      <w:r w:rsidRPr="0009731C">
        <w:rPr>
          <w:rFonts w:ascii="Calibri" w:hAnsi="Calibri" w:cs="Calibri"/>
          <w:b/>
        </w:rPr>
        <w:t xml:space="preserve">PER LA SELEZIONE DI UN OPERATORE ECONOMICO A CUI AFFIDARE L’INCARICO DI RESPONSABILE TECNICO PER LA GESTIONE RIFIUTI DELLA </w:t>
      </w:r>
      <w:bookmarkEnd w:id="0"/>
      <w:r>
        <w:rPr>
          <w:rFonts w:ascii="Calibri" w:hAnsi="Calibri" w:cs="Calibri"/>
          <w:b/>
        </w:rPr>
        <w:t xml:space="preserve">AZIENDA SPECIALE SAM </w:t>
      </w:r>
    </w:p>
    <w:p w14:paraId="6997639E" w14:textId="75C36F16" w:rsidR="005E3ED8" w:rsidRPr="0009731C" w:rsidRDefault="005E3ED8" w:rsidP="001A6D2C">
      <w:pPr>
        <w:jc w:val="center"/>
        <w:rPr>
          <w:rFonts w:ascii="Calibri" w:hAnsi="Calibri" w:cs="Calibri"/>
          <w:b/>
        </w:rPr>
      </w:pPr>
      <w:r w:rsidRPr="0009731C">
        <w:rPr>
          <w:rFonts w:ascii="Calibri" w:hAnsi="Calibri" w:cs="Calibri"/>
          <w:b/>
        </w:rPr>
        <w:t xml:space="preserve">CIG </w:t>
      </w:r>
      <w:r w:rsidR="001A6D2C">
        <w:rPr>
          <w:rFonts w:ascii="Calibri" w:hAnsi="Calibri" w:cs="Calibri"/>
          <w:b/>
        </w:rPr>
        <w:t xml:space="preserve"> </w:t>
      </w:r>
      <w:r w:rsidR="001A6D2C" w:rsidRPr="001A6D2C">
        <w:rPr>
          <w:rFonts w:ascii="Calibri" w:hAnsi="Calibri" w:cs="Calibri"/>
          <w:b/>
        </w:rPr>
        <w:t>ZF13C216FA</w:t>
      </w:r>
    </w:p>
    <w:p w14:paraId="40A44814" w14:textId="4FBBCFC0" w:rsidR="005F0059" w:rsidRPr="0009731C" w:rsidRDefault="005F0059" w:rsidP="005E3ED8">
      <w:pPr>
        <w:spacing w:line="360" w:lineRule="auto"/>
        <w:jc w:val="both"/>
        <w:rPr>
          <w:rFonts w:ascii="Calibri" w:hAnsi="Calibri" w:cs="Calibri"/>
          <w:lang w:eastAsia="it-IT"/>
        </w:rPr>
      </w:pPr>
      <w:r w:rsidRPr="0009731C">
        <w:rPr>
          <w:rFonts w:ascii="Calibri" w:hAnsi="Calibri" w:cs="Calibri"/>
          <w:lang w:eastAsia="it-IT"/>
        </w:rPr>
        <w:t>Il sottoscritto _________</w:t>
      </w:r>
      <w:r>
        <w:rPr>
          <w:rFonts w:ascii="Calibri" w:hAnsi="Calibri" w:cs="Calibri"/>
          <w:lang w:eastAsia="it-IT"/>
        </w:rPr>
        <w:t>_________</w:t>
      </w:r>
      <w:r w:rsidRPr="0009731C">
        <w:rPr>
          <w:rFonts w:ascii="Calibri" w:hAnsi="Calibri" w:cs="Calibri"/>
          <w:lang w:eastAsia="it-IT"/>
        </w:rPr>
        <w:t xml:space="preserve">____________ nato a </w:t>
      </w:r>
      <w:r>
        <w:rPr>
          <w:rFonts w:ascii="Calibri" w:hAnsi="Calibri" w:cs="Calibri"/>
          <w:lang w:eastAsia="it-IT"/>
        </w:rPr>
        <w:t>______</w:t>
      </w:r>
      <w:r w:rsidRPr="0009731C">
        <w:rPr>
          <w:rFonts w:ascii="Calibri" w:hAnsi="Calibri" w:cs="Calibri"/>
          <w:lang w:eastAsia="it-IT"/>
        </w:rPr>
        <w:t>___________________ il ____________</w:t>
      </w:r>
    </w:p>
    <w:p w14:paraId="796DFC62" w14:textId="44BB2E26" w:rsidR="005F0059" w:rsidRPr="0009731C" w:rsidRDefault="005F0059" w:rsidP="005E3ED8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Residente in_________________________________ alla via/piazza _________</w:t>
      </w:r>
      <w:r w:rsidRPr="0009731C">
        <w:rPr>
          <w:rFonts w:ascii="Calibri" w:hAnsi="Calibri" w:cs="Calibri"/>
          <w:lang w:eastAsia="it-IT"/>
        </w:rPr>
        <w:t>_______________________</w:t>
      </w:r>
    </w:p>
    <w:p w14:paraId="0B7822A2" w14:textId="779FF4CB" w:rsidR="005F0059" w:rsidRPr="0009731C" w:rsidRDefault="005F0059" w:rsidP="005E3ED8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n. ________ Codice Fiscale</w:t>
      </w:r>
      <w:r w:rsidRPr="0009731C">
        <w:rPr>
          <w:rFonts w:ascii="Calibri" w:hAnsi="Calibri" w:cs="Calibri"/>
          <w:lang w:eastAsia="it-IT"/>
        </w:rPr>
        <w:t xml:space="preserve"> _____________________ </w:t>
      </w:r>
      <w:r>
        <w:rPr>
          <w:rFonts w:ascii="Calibri" w:hAnsi="Calibri" w:cs="Calibri"/>
          <w:lang w:eastAsia="it-IT"/>
        </w:rPr>
        <w:t>P.Iva_________</w:t>
      </w:r>
      <w:r w:rsidRPr="0009731C">
        <w:rPr>
          <w:rFonts w:ascii="Calibri" w:hAnsi="Calibri" w:cs="Calibri"/>
          <w:lang w:eastAsia="it-IT"/>
        </w:rPr>
        <w:t>_______________________________</w:t>
      </w:r>
    </w:p>
    <w:p w14:paraId="1AD54B0A" w14:textId="4E1D29D9" w:rsidR="005F0059" w:rsidRDefault="005F0059" w:rsidP="005E3ED8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e mail_______________</w:t>
      </w:r>
      <w:r w:rsidRPr="0009731C">
        <w:rPr>
          <w:rFonts w:ascii="Calibri" w:hAnsi="Calibri" w:cs="Calibri"/>
          <w:lang w:eastAsia="it-IT"/>
        </w:rPr>
        <w:t xml:space="preserve">_________________ </w:t>
      </w:r>
      <w:r>
        <w:rPr>
          <w:rFonts w:ascii="Calibri" w:hAnsi="Calibri" w:cs="Calibri"/>
          <w:lang w:eastAsia="it-IT"/>
        </w:rPr>
        <w:t>Pec__________________</w:t>
      </w:r>
      <w:r w:rsidRPr="0009731C">
        <w:rPr>
          <w:rFonts w:ascii="Calibri" w:hAnsi="Calibri" w:cs="Calibri"/>
          <w:lang w:eastAsia="it-IT"/>
        </w:rPr>
        <w:t>____________________________</w:t>
      </w:r>
    </w:p>
    <w:p w14:paraId="03AC7C3A" w14:textId="77777777" w:rsidR="005F0059" w:rsidRPr="0009731C" w:rsidRDefault="005F0059" w:rsidP="005E3ED8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Telefono cellulare_____________________________</w:t>
      </w:r>
    </w:p>
    <w:p w14:paraId="19357030" w14:textId="77777777" w:rsidR="003E1D32" w:rsidRPr="005612E6" w:rsidRDefault="00441352" w:rsidP="005E3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Visto l’art. 53 del D.Lgs. 165 del 2001 e successive modifiche;</w:t>
      </w:r>
    </w:p>
    <w:p w14:paraId="321DAD1E" w14:textId="77777777" w:rsidR="00441352" w:rsidRPr="005612E6" w:rsidRDefault="00EE58B9" w:rsidP="005E3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V</w:t>
      </w:r>
      <w:r w:rsidR="00441352" w:rsidRPr="005612E6">
        <w:rPr>
          <w:rFonts w:ascii="Verdana" w:hAnsi="Verdana"/>
          <w:sz w:val="20"/>
          <w:szCs w:val="20"/>
        </w:rPr>
        <w:t>isto il D.L.gs. n.33/2013, ed in particolare l’art.15, comma 1</w:t>
      </w:r>
      <w:r w:rsidR="00451561" w:rsidRPr="005612E6">
        <w:rPr>
          <w:rFonts w:ascii="Verdana" w:hAnsi="Verdana"/>
          <w:sz w:val="20"/>
          <w:szCs w:val="20"/>
        </w:rPr>
        <w:t>;</w:t>
      </w:r>
    </w:p>
    <w:p w14:paraId="37871CE9" w14:textId="77777777" w:rsidR="00441352" w:rsidRPr="005612E6" w:rsidRDefault="00441352" w:rsidP="005E3ED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Visto il D</w:t>
      </w:r>
      <w:r w:rsidR="00EE58B9" w:rsidRPr="005612E6">
        <w:rPr>
          <w:rFonts w:ascii="Verdana" w:hAnsi="Verdana"/>
          <w:sz w:val="20"/>
          <w:szCs w:val="20"/>
        </w:rPr>
        <w:t>.</w:t>
      </w:r>
      <w:r w:rsidRPr="005612E6">
        <w:rPr>
          <w:rFonts w:ascii="Verdana" w:hAnsi="Verdana"/>
          <w:sz w:val="20"/>
          <w:szCs w:val="20"/>
        </w:rPr>
        <w:t>Lgs</w:t>
      </w:r>
      <w:r w:rsidR="00EE58B9" w:rsidRPr="005612E6">
        <w:rPr>
          <w:rFonts w:ascii="Verdana" w:hAnsi="Verdana"/>
          <w:sz w:val="20"/>
          <w:szCs w:val="20"/>
        </w:rPr>
        <w:t>.</w:t>
      </w:r>
      <w:r w:rsidRPr="005612E6">
        <w:rPr>
          <w:rFonts w:ascii="Verdana" w:hAnsi="Verdana"/>
          <w:sz w:val="20"/>
          <w:szCs w:val="20"/>
        </w:rPr>
        <w:t xml:space="preserve"> n.</w:t>
      </w:r>
      <w:r w:rsidR="00EE58B9" w:rsidRPr="005612E6">
        <w:rPr>
          <w:rFonts w:ascii="Verdana" w:hAnsi="Verdana"/>
          <w:sz w:val="20"/>
          <w:szCs w:val="20"/>
        </w:rPr>
        <w:t xml:space="preserve"> </w:t>
      </w:r>
      <w:r w:rsidRPr="005612E6">
        <w:rPr>
          <w:rFonts w:ascii="Verdana" w:hAnsi="Verdana"/>
          <w:sz w:val="20"/>
          <w:szCs w:val="20"/>
        </w:rPr>
        <w:t>39/2013</w:t>
      </w:r>
      <w:r w:rsidR="00451561" w:rsidRPr="005612E6">
        <w:rPr>
          <w:rFonts w:ascii="Verdana" w:hAnsi="Verdana"/>
          <w:sz w:val="20"/>
          <w:szCs w:val="20"/>
        </w:rPr>
        <w:t>;</w:t>
      </w:r>
    </w:p>
    <w:p w14:paraId="4B3F25AA" w14:textId="601246E7" w:rsidR="00441352" w:rsidRPr="005612E6" w:rsidRDefault="00441352" w:rsidP="005E3ED8">
      <w:pPr>
        <w:pStyle w:val="Corpotesto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Consapevole delle sanzioni penali per le ipotesi di dichiarazioni false e mendaci rese ai sensi dell’art.76 del DPR n 445/2000, sotto la propria responsabilità</w:t>
      </w:r>
    </w:p>
    <w:p w14:paraId="5094C3EC" w14:textId="77777777" w:rsidR="003E1D32" w:rsidRPr="005612E6" w:rsidRDefault="003E1D32" w:rsidP="005E3ED8">
      <w:pPr>
        <w:jc w:val="both"/>
        <w:rPr>
          <w:rFonts w:ascii="Verdana" w:hAnsi="Verdana"/>
          <w:b/>
          <w:sz w:val="20"/>
          <w:szCs w:val="20"/>
        </w:rPr>
      </w:pPr>
    </w:p>
    <w:p w14:paraId="762D146A" w14:textId="77777777" w:rsidR="003E1D32" w:rsidRPr="005612E6" w:rsidRDefault="003E1D32" w:rsidP="005E3ED8">
      <w:pPr>
        <w:pStyle w:val="Titolo1"/>
        <w:spacing w:after="0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DICHIAR</w:t>
      </w:r>
      <w:r w:rsidR="00441352" w:rsidRPr="005612E6">
        <w:rPr>
          <w:rFonts w:ascii="Verdana" w:hAnsi="Verdana"/>
          <w:sz w:val="20"/>
          <w:szCs w:val="20"/>
        </w:rPr>
        <w:t>A</w:t>
      </w:r>
    </w:p>
    <w:p w14:paraId="3A7524FD" w14:textId="77777777" w:rsidR="005414B0" w:rsidRPr="005612E6" w:rsidRDefault="005414B0" w:rsidP="005E3ED8">
      <w:pPr>
        <w:jc w:val="both"/>
        <w:rPr>
          <w:rFonts w:ascii="Verdana" w:hAnsi="Verdana"/>
          <w:sz w:val="20"/>
          <w:szCs w:val="20"/>
        </w:rPr>
      </w:pPr>
    </w:p>
    <w:p w14:paraId="40DACC4A" w14:textId="77777777" w:rsidR="00441352" w:rsidRPr="005612E6" w:rsidRDefault="00563DC5" w:rsidP="005E3ED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b/>
          <w:sz w:val="20"/>
          <w:szCs w:val="20"/>
        </w:rPr>
        <w:t>□</w:t>
      </w:r>
      <w:r w:rsidR="00441352" w:rsidRPr="005612E6">
        <w:rPr>
          <w:rFonts w:ascii="Verdana" w:hAnsi="Verdana"/>
          <w:sz w:val="20"/>
          <w:szCs w:val="20"/>
        </w:rPr>
        <w:t xml:space="preserve"> di non aderire e non fare par</w:t>
      </w:r>
      <w:r w:rsidR="00EE58B9" w:rsidRPr="005612E6">
        <w:rPr>
          <w:rFonts w:ascii="Verdana" w:hAnsi="Verdana"/>
          <w:sz w:val="20"/>
          <w:szCs w:val="20"/>
        </w:rPr>
        <w:t>te di associazioni od organizzaz</w:t>
      </w:r>
      <w:r w:rsidR="00441352" w:rsidRPr="005612E6">
        <w:rPr>
          <w:rFonts w:ascii="Verdana" w:hAnsi="Verdana"/>
          <w:sz w:val="20"/>
          <w:szCs w:val="20"/>
        </w:rPr>
        <w:t>ioni i cui ambiti di interesse possano interferire con lo svolgimento dell’incarico</w:t>
      </w:r>
    </w:p>
    <w:p w14:paraId="24DBF87E" w14:textId="77777777" w:rsidR="00563DC5" w:rsidRPr="005612E6" w:rsidRDefault="00563DC5" w:rsidP="005E3ED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 xml:space="preserve">□ di </w:t>
      </w:r>
      <w:r w:rsidR="00441352" w:rsidRPr="005612E6">
        <w:rPr>
          <w:rFonts w:ascii="Verdana" w:hAnsi="Verdana"/>
          <w:sz w:val="20"/>
          <w:szCs w:val="20"/>
        </w:rPr>
        <w:t>aderire e fare parte delle seguenti associazioni od organizzazioni i cui ambiti di interesse possono interferire con lo svolgimento dell’incarico</w:t>
      </w:r>
    </w:p>
    <w:p w14:paraId="25D8C9CC" w14:textId="77777777" w:rsidR="00EE58B9" w:rsidRPr="005612E6" w:rsidRDefault="00EE58B9" w:rsidP="005E3ED8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92"/>
        <w:gridCol w:w="4433"/>
      </w:tblGrid>
      <w:tr w:rsidR="00441352" w:rsidRPr="005612E6" w14:paraId="0F15FB1C" w14:textId="77777777" w:rsidTr="00451561">
        <w:trPr>
          <w:trHeight w:val="617"/>
          <w:jc w:val="center"/>
        </w:trPr>
        <w:tc>
          <w:tcPr>
            <w:tcW w:w="4992" w:type="dxa"/>
          </w:tcPr>
          <w:p w14:paraId="08C270A7" w14:textId="77777777" w:rsidR="00441352" w:rsidRPr="005612E6" w:rsidRDefault="00441352" w:rsidP="005E3E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12E6">
              <w:rPr>
                <w:rFonts w:ascii="Verdana" w:hAnsi="Verdana"/>
                <w:b/>
                <w:sz w:val="20"/>
                <w:szCs w:val="20"/>
              </w:rPr>
              <w:t>Associazione-Circolo-Altri organismi</w:t>
            </w:r>
          </w:p>
        </w:tc>
        <w:tc>
          <w:tcPr>
            <w:tcW w:w="4433" w:type="dxa"/>
          </w:tcPr>
          <w:p w14:paraId="26686C78" w14:textId="77777777" w:rsidR="00441352" w:rsidRPr="005612E6" w:rsidRDefault="00441352" w:rsidP="005E3E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612E6">
              <w:rPr>
                <w:rFonts w:ascii="Verdana" w:hAnsi="Verdana"/>
                <w:b/>
                <w:sz w:val="20"/>
                <w:szCs w:val="20"/>
              </w:rPr>
              <w:t>Denominazione</w:t>
            </w:r>
          </w:p>
        </w:tc>
      </w:tr>
      <w:tr w:rsidR="00441352" w:rsidRPr="005612E6" w14:paraId="1AE1EE59" w14:textId="77777777" w:rsidTr="00451561">
        <w:trPr>
          <w:trHeight w:val="582"/>
          <w:jc w:val="center"/>
        </w:trPr>
        <w:tc>
          <w:tcPr>
            <w:tcW w:w="4992" w:type="dxa"/>
          </w:tcPr>
          <w:p w14:paraId="594F0789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3" w:type="dxa"/>
          </w:tcPr>
          <w:p w14:paraId="47E0EC9C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1352" w:rsidRPr="005612E6" w14:paraId="4FA83E0E" w14:textId="77777777" w:rsidTr="00451561">
        <w:trPr>
          <w:trHeight w:val="617"/>
          <w:jc w:val="center"/>
        </w:trPr>
        <w:tc>
          <w:tcPr>
            <w:tcW w:w="4992" w:type="dxa"/>
          </w:tcPr>
          <w:p w14:paraId="68817F5B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3" w:type="dxa"/>
          </w:tcPr>
          <w:p w14:paraId="4AFFBAA6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1352" w:rsidRPr="005612E6" w14:paraId="7267BA33" w14:textId="77777777" w:rsidTr="00451561">
        <w:trPr>
          <w:trHeight w:val="582"/>
          <w:jc w:val="center"/>
        </w:trPr>
        <w:tc>
          <w:tcPr>
            <w:tcW w:w="4992" w:type="dxa"/>
          </w:tcPr>
          <w:p w14:paraId="0461916E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33" w:type="dxa"/>
          </w:tcPr>
          <w:p w14:paraId="2E14E37B" w14:textId="77777777" w:rsidR="00441352" w:rsidRPr="005612E6" w:rsidRDefault="00441352" w:rsidP="005E3ED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8143CA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1A126DE8" w14:textId="5FD25741" w:rsidR="00441352" w:rsidRPr="005612E6" w:rsidRDefault="00441352" w:rsidP="005E3ED8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 xml:space="preserve">Che non sussistono situazioni, anche potenziali di conflitto di interessi, in relazione all’incarico </w:t>
      </w:r>
      <w:r w:rsidR="005F0059">
        <w:rPr>
          <w:rFonts w:ascii="Verdana" w:hAnsi="Verdana"/>
          <w:sz w:val="20"/>
          <w:szCs w:val="20"/>
        </w:rPr>
        <w:t xml:space="preserve">da svolgere </w:t>
      </w:r>
      <w:r w:rsidRPr="005612E6">
        <w:rPr>
          <w:rFonts w:ascii="Verdana" w:hAnsi="Verdana"/>
          <w:sz w:val="20"/>
          <w:szCs w:val="20"/>
        </w:rPr>
        <w:t xml:space="preserve">per conto di </w:t>
      </w:r>
      <w:r w:rsidR="005F0059">
        <w:rPr>
          <w:rFonts w:ascii="Verdana" w:hAnsi="Verdana"/>
          <w:sz w:val="20"/>
          <w:szCs w:val="20"/>
        </w:rPr>
        <w:t>SAM azienda speciale;</w:t>
      </w:r>
    </w:p>
    <w:p w14:paraId="500F28BC" w14:textId="16BFD187" w:rsidR="00441352" w:rsidRPr="005612E6" w:rsidRDefault="00441352" w:rsidP="005E3ED8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lastRenderedPageBreak/>
        <w:t>Di non far parte di associazioni e organismi</w:t>
      </w:r>
      <w:r w:rsidR="00313316" w:rsidRPr="005612E6">
        <w:rPr>
          <w:rFonts w:ascii="Verdana" w:hAnsi="Verdana"/>
          <w:sz w:val="20"/>
          <w:szCs w:val="20"/>
        </w:rPr>
        <w:t xml:space="preserve"> i cui fini siano in contrasto con quelli perseguiti dalla </w:t>
      </w:r>
      <w:r w:rsidR="005F0059">
        <w:rPr>
          <w:rFonts w:ascii="Verdana" w:hAnsi="Verdana"/>
          <w:sz w:val="20"/>
          <w:szCs w:val="20"/>
        </w:rPr>
        <w:t>SAM Azienda speciale</w:t>
      </w:r>
      <w:r w:rsidR="00313316" w:rsidRPr="005612E6">
        <w:rPr>
          <w:rFonts w:ascii="Verdana" w:hAnsi="Verdana"/>
          <w:sz w:val="20"/>
          <w:szCs w:val="20"/>
        </w:rPr>
        <w:t>, né di intrattenere o curare relazioni con organizzazioni vietate dalla legge</w:t>
      </w:r>
      <w:r w:rsidR="004F5EE3">
        <w:rPr>
          <w:rFonts w:ascii="Verdana" w:hAnsi="Verdana"/>
          <w:sz w:val="20"/>
          <w:szCs w:val="20"/>
        </w:rPr>
        <w:t>.</w:t>
      </w:r>
    </w:p>
    <w:p w14:paraId="73CA4C34" w14:textId="189BEA25" w:rsidR="00313316" w:rsidRPr="005612E6" w:rsidRDefault="00313316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 xml:space="preserve">Si autorizza </w:t>
      </w:r>
      <w:r w:rsidR="005F0059">
        <w:rPr>
          <w:rFonts w:ascii="Verdana" w:hAnsi="Verdana"/>
          <w:sz w:val="20"/>
          <w:szCs w:val="20"/>
        </w:rPr>
        <w:t xml:space="preserve">l’Azienda speciale </w:t>
      </w:r>
      <w:proofErr w:type="gramStart"/>
      <w:r w:rsidR="005F0059">
        <w:rPr>
          <w:rFonts w:ascii="Verdana" w:hAnsi="Verdana"/>
          <w:sz w:val="20"/>
          <w:szCs w:val="20"/>
        </w:rPr>
        <w:t xml:space="preserve">SAM </w:t>
      </w:r>
      <w:r w:rsidRPr="005612E6">
        <w:rPr>
          <w:rFonts w:ascii="Verdana" w:hAnsi="Verdana"/>
          <w:sz w:val="20"/>
          <w:szCs w:val="20"/>
        </w:rPr>
        <w:t xml:space="preserve"> a</w:t>
      </w:r>
      <w:proofErr w:type="gramEnd"/>
      <w:r w:rsidRPr="005612E6">
        <w:rPr>
          <w:rFonts w:ascii="Verdana" w:hAnsi="Verdana"/>
          <w:sz w:val="20"/>
          <w:szCs w:val="20"/>
        </w:rPr>
        <w:t xml:space="preserve"> trattare, ai sensi della L. n. 196/2003</w:t>
      </w:r>
      <w:r w:rsidR="005F0059">
        <w:rPr>
          <w:rFonts w:ascii="Verdana" w:hAnsi="Verdana"/>
          <w:sz w:val="20"/>
          <w:szCs w:val="20"/>
        </w:rPr>
        <w:t xml:space="preserve"> e </w:t>
      </w:r>
      <w:r w:rsidR="00C648A8">
        <w:rPr>
          <w:rFonts w:ascii="Verdana" w:hAnsi="Verdana"/>
          <w:sz w:val="20"/>
          <w:szCs w:val="20"/>
        </w:rPr>
        <w:t>GDPR 679/2016</w:t>
      </w:r>
      <w:r w:rsidRPr="005612E6">
        <w:rPr>
          <w:rFonts w:ascii="Verdana" w:hAnsi="Verdana"/>
          <w:sz w:val="20"/>
          <w:szCs w:val="20"/>
        </w:rPr>
        <w:t>, nonché a pubblicare, ove previsto, i dati contenuti nella presente dichiarazione sul sito istituzionale dell</w:t>
      </w:r>
      <w:r w:rsidR="005F0059">
        <w:rPr>
          <w:rFonts w:ascii="Verdana" w:hAnsi="Verdana"/>
          <w:sz w:val="20"/>
          <w:szCs w:val="20"/>
        </w:rPr>
        <w:t>’Azienda</w:t>
      </w:r>
      <w:r w:rsidRPr="005612E6">
        <w:rPr>
          <w:rFonts w:ascii="Verdana" w:hAnsi="Verdana"/>
          <w:sz w:val="20"/>
          <w:szCs w:val="20"/>
        </w:rPr>
        <w:t>.</w:t>
      </w:r>
    </w:p>
    <w:p w14:paraId="32DA605A" w14:textId="77777777" w:rsidR="00313316" w:rsidRPr="005612E6" w:rsidRDefault="00313316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La presente dichiarazione è resa ai sensi degli art. 46 e seguenti del D.P.R. n. 445 del 28 dicembre 2000.</w:t>
      </w:r>
    </w:p>
    <w:p w14:paraId="7EAF211A" w14:textId="77777777" w:rsidR="00313316" w:rsidRPr="005612E6" w:rsidRDefault="00313316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1F95DC6E" w14:textId="77777777" w:rsidR="008E3626" w:rsidRPr="005612E6" w:rsidRDefault="00451561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 xml:space="preserve">Luogo e data </w:t>
      </w:r>
    </w:p>
    <w:p w14:paraId="533636B6" w14:textId="77777777" w:rsidR="00451561" w:rsidRPr="005612E6" w:rsidRDefault="00451561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____________________</w:t>
      </w:r>
    </w:p>
    <w:p w14:paraId="1E2C4342" w14:textId="77777777" w:rsidR="005E3ED8" w:rsidRDefault="005E3ED8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61DDBA48" w14:textId="1A9D4351" w:rsidR="00313316" w:rsidRPr="005612E6" w:rsidRDefault="00313316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ind w:left="4248" w:firstLine="708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Il dichiarante</w:t>
      </w:r>
    </w:p>
    <w:p w14:paraId="12405804" w14:textId="77777777" w:rsidR="00313316" w:rsidRPr="005612E6" w:rsidRDefault="00313316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ind w:left="4248" w:firstLine="708"/>
        <w:jc w:val="both"/>
        <w:rPr>
          <w:rFonts w:ascii="Verdana" w:hAnsi="Verdana"/>
          <w:sz w:val="20"/>
          <w:szCs w:val="20"/>
        </w:rPr>
      </w:pPr>
      <w:r w:rsidRPr="005612E6">
        <w:rPr>
          <w:rFonts w:ascii="Verdana" w:hAnsi="Verdana"/>
          <w:sz w:val="20"/>
          <w:szCs w:val="20"/>
        </w:rPr>
        <w:t>__________</w:t>
      </w:r>
      <w:r w:rsidR="008E3626" w:rsidRPr="005612E6">
        <w:rPr>
          <w:rFonts w:ascii="Verdana" w:hAnsi="Verdana"/>
          <w:sz w:val="20"/>
          <w:szCs w:val="20"/>
        </w:rPr>
        <w:t>__</w:t>
      </w:r>
      <w:r w:rsidR="00451561" w:rsidRPr="005612E6">
        <w:rPr>
          <w:rFonts w:ascii="Verdana" w:hAnsi="Verdana"/>
          <w:sz w:val="20"/>
          <w:szCs w:val="20"/>
        </w:rPr>
        <w:t>_</w:t>
      </w:r>
      <w:r w:rsidR="008E3626" w:rsidRPr="005612E6">
        <w:rPr>
          <w:rFonts w:ascii="Verdana" w:hAnsi="Verdana"/>
          <w:sz w:val="20"/>
          <w:szCs w:val="20"/>
        </w:rPr>
        <w:t>__</w:t>
      </w:r>
      <w:r w:rsidRPr="005612E6">
        <w:rPr>
          <w:rFonts w:ascii="Verdana" w:hAnsi="Verdana"/>
          <w:sz w:val="20"/>
          <w:szCs w:val="20"/>
        </w:rPr>
        <w:t>____</w:t>
      </w:r>
    </w:p>
    <w:p w14:paraId="497D4E98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673CFF73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2A20BDA3" w14:textId="2C1CC2BE" w:rsidR="00441352" w:rsidRPr="005612E6" w:rsidRDefault="005E3ED8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Allegare documento di riconoscimento in corso di validità</w:t>
      </w:r>
    </w:p>
    <w:p w14:paraId="4517EE68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4221DD9A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283F4446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p w14:paraId="1E2AF76A" w14:textId="77777777" w:rsidR="00441352" w:rsidRPr="005612E6" w:rsidRDefault="00441352" w:rsidP="005E3ED8">
      <w:pPr>
        <w:pStyle w:val="Intestazione"/>
        <w:tabs>
          <w:tab w:val="clear" w:pos="4819"/>
          <w:tab w:val="clear" w:pos="9638"/>
        </w:tabs>
        <w:spacing w:after="160" w:line="259" w:lineRule="auto"/>
        <w:jc w:val="both"/>
        <w:rPr>
          <w:rFonts w:ascii="Verdana" w:hAnsi="Verdana"/>
          <w:sz w:val="20"/>
          <w:szCs w:val="20"/>
        </w:rPr>
      </w:pPr>
    </w:p>
    <w:sectPr w:rsidR="00441352" w:rsidRPr="005612E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7E21" w14:textId="77777777" w:rsidR="00D340E4" w:rsidRDefault="00D340E4" w:rsidP="003E1D32">
      <w:pPr>
        <w:spacing w:after="0" w:line="240" w:lineRule="auto"/>
      </w:pPr>
      <w:r>
        <w:separator/>
      </w:r>
    </w:p>
  </w:endnote>
  <w:endnote w:type="continuationSeparator" w:id="0">
    <w:p w14:paraId="381FD082" w14:textId="77777777" w:rsidR="00D340E4" w:rsidRDefault="00D340E4" w:rsidP="003E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2363" w14:textId="77777777" w:rsidR="005414B0" w:rsidRPr="005414B0" w:rsidRDefault="005414B0" w:rsidP="005414B0">
    <w:pPr>
      <w:pStyle w:val="Pidipagina"/>
      <w:jc w:val="right"/>
      <w:rPr>
        <w:caps/>
      </w:rPr>
    </w:pPr>
    <w:r w:rsidRPr="005414B0">
      <w:rPr>
        <w:caps/>
      </w:rPr>
      <w:fldChar w:fldCharType="begin"/>
    </w:r>
    <w:r w:rsidRPr="005414B0">
      <w:rPr>
        <w:caps/>
      </w:rPr>
      <w:instrText>PAGE   \* MERGEFORMAT</w:instrText>
    </w:r>
    <w:r w:rsidRPr="005414B0">
      <w:rPr>
        <w:caps/>
      </w:rPr>
      <w:fldChar w:fldCharType="separate"/>
    </w:r>
    <w:r w:rsidR="008C640A">
      <w:rPr>
        <w:caps/>
        <w:noProof/>
      </w:rPr>
      <w:t>2</w:t>
    </w:r>
    <w:r w:rsidRPr="005414B0">
      <w:rPr>
        <w:caps/>
      </w:rPr>
      <w:fldChar w:fldCharType="end"/>
    </w:r>
    <w:r>
      <w:rPr>
        <w:caps/>
      </w:rPr>
      <w:t>/2</w:t>
    </w:r>
  </w:p>
  <w:p w14:paraId="07CE4683" w14:textId="77777777" w:rsidR="005414B0" w:rsidRPr="005414B0" w:rsidRDefault="005414B0" w:rsidP="005414B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BBB2" w14:textId="77777777" w:rsidR="00D340E4" w:rsidRDefault="00D340E4" w:rsidP="003E1D32">
      <w:pPr>
        <w:spacing w:after="0" w:line="240" w:lineRule="auto"/>
      </w:pPr>
      <w:r>
        <w:separator/>
      </w:r>
    </w:p>
  </w:footnote>
  <w:footnote w:type="continuationSeparator" w:id="0">
    <w:p w14:paraId="1B1C5DF8" w14:textId="77777777" w:rsidR="00D340E4" w:rsidRDefault="00D340E4" w:rsidP="003E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CDD"/>
    <w:multiLevelType w:val="hybridMultilevel"/>
    <w:tmpl w:val="F6F83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53B1"/>
    <w:multiLevelType w:val="hybridMultilevel"/>
    <w:tmpl w:val="0BB6B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5986">
    <w:abstractNumId w:val="1"/>
  </w:num>
  <w:num w:numId="2" w16cid:durableId="158629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71"/>
    <w:rsid w:val="00024AA5"/>
    <w:rsid w:val="001A6D2C"/>
    <w:rsid w:val="001C5A00"/>
    <w:rsid w:val="002624BE"/>
    <w:rsid w:val="002D12DC"/>
    <w:rsid w:val="00313316"/>
    <w:rsid w:val="00315521"/>
    <w:rsid w:val="003E1D32"/>
    <w:rsid w:val="0043166A"/>
    <w:rsid w:val="00441352"/>
    <w:rsid w:val="00451561"/>
    <w:rsid w:val="00461600"/>
    <w:rsid w:val="004F5EE3"/>
    <w:rsid w:val="005414B0"/>
    <w:rsid w:val="005612E6"/>
    <w:rsid w:val="00563DC5"/>
    <w:rsid w:val="005B5199"/>
    <w:rsid w:val="005E3ED8"/>
    <w:rsid w:val="005F0059"/>
    <w:rsid w:val="006B13B2"/>
    <w:rsid w:val="006C22BC"/>
    <w:rsid w:val="007C0A55"/>
    <w:rsid w:val="007F23D5"/>
    <w:rsid w:val="008403B0"/>
    <w:rsid w:val="008C640A"/>
    <w:rsid w:val="008E3626"/>
    <w:rsid w:val="009C3871"/>
    <w:rsid w:val="00A075F2"/>
    <w:rsid w:val="00A77A66"/>
    <w:rsid w:val="00B2588F"/>
    <w:rsid w:val="00B80B9F"/>
    <w:rsid w:val="00C4647F"/>
    <w:rsid w:val="00C648A8"/>
    <w:rsid w:val="00C87B97"/>
    <w:rsid w:val="00CB5699"/>
    <w:rsid w:val="00CE7374"/>
    <w:rsid w:val="00D210FE"/>
    <w:rsid w:val="00D340E4"/>
    <w:rsid w:val="00E9210B"/>
    <w:rsid w:val="00E9533B"/>
    <w:rsid w:val="00EC36CD"/>
    <w:rsid w:val="00EE58B9"/>
    <w:rsid w:val="00F00C6F"/>
    <w:rsid w:val="00F20590"/>
    <w:rsid w:val="00F52BD0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86D6"/>
  <w15:chartTrackingRefBased/>
  <w15:docId w15:val="{22500D17-E0EA-4A40-8ED6-494F7AE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1D3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3DC5"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D32"/>
  </w:style>
  <w:style w:type="paragraph" w:styleId="Pidipagina">
    <w:name w:val="footer"/>
    <w:basedOn w:val="Normale"/>
    <w:link w:val="PidipaginaCarattere"/>
    <w:uiPriority w:val="99"/>
    <w:unhideWhenUsed/>
    <w:rsid w:val="003E1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D32"/>
  </w:style>
  <w:style w:type="character" w:customStyle="1" w:styleId="Titolo1Carattere">
    <w:name w:val="Titolo 1 Carattere"/>
    <w:basedOn w:val="Carpredefinitoparagrafo"/>
    <w:link w:val="Titolo1"/>
    <w:uiPriority w:val="9"/>
    <w:rsid w:val="003E1D32"/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3DC5"/>
    <w:rPr>
      <w:b/>
    </w:rPr>
  </w:style>
  <w:style w:type="character" w:styleId="Testosegnaposto">
    <w:name w:val="Placeholder Text"/>
    <w:basedOn w:val="Carpredefinitoparagrafo"/>
    <w:uiPriority w:val="99"/>
    <w:semiHidden/>
    <w:rsid w:val="00F52BD0"/>
    <w:rPr>
      <w:color w:val="808080"/>
    </w:rPr>
  </w:style>
  <w:style w:type="table" w:styleId="Grigliatabella">
    <w:name w:val="Table Grid"/>
    <w:basedOn w:val="Tabellanormale"/>
    <w:uiPriority w:val="39"/>
    <w:rsid w:val="0044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EE58B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E58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B9AC-30CF-40B7-BAE1-C403BDBA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AngelaMerogno</dc:creator>
  <cp:keywords/>
  <dc:description/>
  <cp:lastModifiedBy>Ettore Rolando De Vivo</cp:lastModifiedBy>
  <cp:revision>3</cp:revision>
  <cp:lastPrinted>2019-10-23T08:41:00Z</cp:lastPrinted>
  <dcterms:created xsi:type="dcterms:W3CDTF">2023-08-04T09:09:00Z</dcterms:created>
  <dcterms:modified xsi:type="dcterms:W3CDTF">2023-08-04T09:19:00Z</dcterms:modified>
</cp:coreProperties>
</file>